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67" w:rsidRDefault="00110497" w:rsidP="00110497">
      <w:pPr>
        <w:jc w:val="center"/>
      </w:pPr>
      <w:r>
        <w:t>Hanover Council on Aging</w:t>
      </w:r>
    </w:p>
    <w:p w:rsidR="00110497" w:rsidRDefault="00110497" w:rsidP="00110497">
      <w:pPr>
        <w:jc w:val="center"/>
      </w:pPr>
      <w:r>
        <w:t>Director’s Report</w:t>
      </w:r>
    </w:p>
    <w:p w:rsidR="000A17B1" w:rsidRDefault="000A17B1" w:rsidP="000A17B1">
      <w:r>
        <w:t>October 16 – November 10</w:t>
      </w:r>
    </w:p>
    <w:p w:rsidR="008170F1" w:rsidRDefault="008170F1" w:rsidP="000A17B1">
      <w:r>
        <w:t>October 20</w:t>
      </w:r>
      <w:r w:rsidRPr="008170F1">
        <w:rPr>
          <w:vertAlign w:val="superscript"/>
        </w:rPr>
        <w:t>th</w:t>
      </w:r>
      <w:r>
        <w:t xml:space="preserve"> the Volunteer Coordinator resigned, the office is utilizing more volunteers and staff is working hard to cover the shortage until a replacement is found. </w:t>
      </w:r>
    </w:p>
    <w:p w:rsidR="005E0507" w:rsidRDefault="000A17B1" w:rsidP="005E0507">
      <w:r>
        <w:t xml:space="preserve">Tammy Met with OCES’s Chris </w:t>
      </w:r>
      <w:proofErr w:type="spellStart"/>
      <w:r>
        <w:t>Maclearn</w:t>
      </w:r>
      <w:proofErr w:type="spellEnd"/>
      <w:r>
        <w:t xml:space="preserve"> to discuss </w:t>
      </w:r>
      <w:r w:rsidR="00160656">
        <w:t>opportunities</w:t>
      </w:r>
      <w:r>
        <w:t xml:space="preserve"> to add services. </w:t>
      </w:r>
      <w:r w:rsidR="00160656">
        <w:t xml:space="preserve">Discussed some of the special meals they can provide that have been enjoyed in the past, such as the baked potato bar etc. </w:t>
      </w:r>
      <w:r w:rsidR="005E0507">
        <w:t xml:space="preserve">They also discussed the Meals on Wheels Program and a new training initiative by OCES. Tammy updated the Meals </w:t>
      </w:r>
      <w:proofErr w:type="gramStart"/>
      <w:r w:rsidR="005E0507">
        <w:t>On</w:t>
      </w:r>
      <w:proofErr w:type="gramEnd"/>
      <w:r w:rsidR="005E0507">
        <w:t xml:space="preserve"> Wheels Handbook for upcoming meeting with all MOW volunteer drivers. </w:t>
      </w:r>
    </w:p>
    <w:p w:rsidR="00160656" w:rsidRDefault="00160656" w:rsidP="000A17B1">
      <w:r>
        <w:t xml:space="preserve">Participants of the Friendship Home came for a tour of the facility.  We hope to partner with them in the coming year. </w:t>
      </w:r>
    </w:p>
    <w:p w:rsidR="00160656" w:rsidRDefault="00160656" w:rsidP="000A17B1">
      <w:r>
        <w:t xml:space="preserve">The Halloween luncheon was a success. The Friends of the COA provided the entertainment; </w:t>
      </w:r>
      <w:r w:rsidR="005E0507">
        <w:t>Bob</w:t>
      </w:r>
      <w:r>
        <w:t xml:space="preserve"> Silvia is always a crowd pleaser. </w:t>
      </w:r>
    </w:p>
    <w:p w:rsidR="001D33C0" w:rsidRDefault="00160656" w:rsidP="000A17B1">
      <w:r>
        <w:t>The Veteran’s Breakfast was w</w:t>
      </w:r>
      <w:r w:rsidR="005E0507">
        <w:t>ell attended on November 7</w:t>
      </w:r>
      <w:r w:rsidR="005E0507" w:rsidRPr="005E0507">
        <w:rPr>
          <w:vertAlign w:val="superscript"/>
        </w:rPr>
        <w:t>th</w:t>
      </w:r>
      <w:r w:rsidR="005E0507">
        <w:t xml:space="preserve">, it was a wonderful morning.  </w:t>
      </w:r>
      <w:r w:rsidR="001D33C0">
        <w:t xml:space="preserve">Katie did most of the organizing, Jason assisted with the tech system, </w:t>
      </w:r>
      <w:proofErr w:type="gramStart"/>
      <w:r w:rsidR="001D33C0">
        <w:t>Mike</w:t>
      </w:r>
      <w:proofErr w:type="gramEnd"/>
      <w:r w:rsidR="001D33C0">
        <w:t xml:space="preserve"> Thorpe </w:t>
      </w:r>
      <w:proofErr w:type="spellStart"/>
      <w:r w:rsidR="001D33C0">
        <w:t>mc’d</w:t>
      </w:r>
      <w:proofErr w:type="spellEnd"/>
      <w:r w:rsidR="001D33C0">
        <w:t xml:space="preserve">. Mr. Don </w:t>
      </w:r>
      <w:proofErr w:type="spellStart"/>
      <w:r w:rsidR="001D33C0">
        <w:t>Virture</w:t>
      </w:r>
      <w:proofErr w:type="spellEnd"/>
      <w:r w:rsidR="001D33C0">
        <w:t xml:space="preserve"> discussed his WWII service, and Tony ended the morning discussing the Veteran Memorial Dedication.</w:t>
      </w:r>
    </w:p>
    <w:p w:rsidR="00E25B95" w:rsidRDefault="00E25B95" w:rsidP="000A17B1">
      <w:r>
        <w:t xml:space="preserve">Nancy has been super busy with SHINE and Fuel Assistance appointments. Tammy assists with Fuel assistance as well. </w:t>
      </w:r>
    </w:p>
    <w:p w:rsidR="00160656" w:rsidRDefault="005E0507" w:rsidP="000A17B1">
      <w:r>
        <w:t xml:space="preserve">The office </w:t>
      </w:r>
      <w:r w:rsidR="00160656">
        <w:t>will be documenting the events</w:t>
      </w:r>
      <w:r>
        <w:t xml:space="preserve"> </w:t>
      </w:r>
      <w:r w:rsidR="00160656">
        <w:t>as we go</w:t>
      </w:r>
      <w:r>
        <w:t xml:space="preserve"> and add it to a procedure book. Go</w:t>
      </w:r>
      <w:r w:rsidR="00160656">
        <w:t>ing forward no matter who is here planning the events</w:t>
      </w:r>
      <w:r>
        <w:t>,</w:t>
      </w:r>
      <w:r w:rsidR="00160656">
        <w:t xml:space="preserve"> th</w:t>
      </w:r>
      <w:r>
        <w:t>e key components most enjoyed by</w:t>
      </w:r>
      <w:r w:rsidR="00160656">
        <w:t xml:space="preserve"> the community will be included. </w:t>
      </w:r>
    </w:p>
    <w:p w:rsidR="00160656" w:rsidRDefault="00160656" w:rsidP="000A17B1">
      <w:r>
        <w:t xml:space="preserve">The Walnut Hill Flower Club Presidents </w:t>
      </w:r>
      <w:r w:rsidR="005E0507">
        <w:t>M</w:t>
      </w:r>
      <w:r>
        <w:t xml:space="preserve">eeting was </w:t>
      </w:r>
      <w:r w:rsidR="005E0507">
        <w:t xml:space="preserve">the evening of </w:t>
      </w:r>
      <w:r>
        <w:t>November 7</w:t>
      </w:r>
      <w:r w:rsidRPr="00160656">
        <w:rPr>
          <w:vertAlign w:val="superscript"/>
        </w:rPr>
        <w:t>th</w:t>
      </w:r>
      <w:r>
        <w:t xml:space="preserve"> </w:t>
      </w:r>
      <w:r w:rsidR="005E0507">
        <w:t>over 80 people were in attendance</w:t>
      </w:r>
      <w:r>
        <w:t xml:space="preserve">. </w:t>
      </w:r>
    </w:p>
    <w:p w:rsidR="00837DA4" w:rsidRDefault="00837DA4" w:rsidP="000A17B1">
      <w:r>
        <w:t xml:space="preserve">Tammy attended the OCES monthly meeting </w:t>
      </w:r>
      <w:r w:rsidR="00C33C3C">
        <w:t>a lunch</w:t>
      </w:r>
      <w:r w:rsidR="005E0507">
        <w:t xml:space="preserve"> </w:t>
      </w:r>
      <w:r w:rsidR="00D040B6">
        <w:t xml:space="preserve">and </w:t>
      </w:r>
      <w:proofErr w:type="gramStart"/>
      <w:r w:rsidR="00D040B6">
        <w:t>learn</w:t>
      </w:r>
      <w:proofErr w:type="gramEnd"/>
      <w:r w:rsidR="00D040B6">
        <w:t xml:space="preserve"> </w:t>
      </w:r>
      <w:r w:rsidR="005E0507">
        <w:t xml:space="preserve">meeting </w:t>
      </w:r>
      <w:r w:rsidR="00C33C3C">
        <w:t>at the Hanover Visiting Nurses</w:t>
      </w:r>
      <w:r w:rsidR="005E0507">
        <w:t>, and the quarterly safety meeting at town hall</w:t>
      </w:r>
      <w:r w:rsidR="00C33C3C">
        <w:t xml:space="preserve">. </w:t>
      </w:r>
    </w:p>
    <w:p w:rsidR="00D37594" w:rsidRDefault="00D37594" w:rsidP="000A17B1">
      <w:r>
        <w:t xml:space="preserve">At the HVN Office we discussed ways to do multigenerational programs in which kids in the community connect with seniors in the community. </w:t>
      </w:r>
    </w:p>
    <w:p w:rsidR="005E0507" w:rsidRDefault="005E0507" w:rsidP="000A17B1">
      <w:r>
        <w:t>On October 17</w:t>
      </w:r>
      <w:r w:rsidRPr="005E0507">
        <w:rPr>
          <w:vertAlign w:val="superscript"/>
        </w:rPr>
        <w:t>th</w:t>
      </w:r>
      <w:r>
        <w:t xml:space="preserve"> we held our new season of SALT (</w:t>
      </w:r>
      <w:proofErr w:type="gramStart"/>
      <w:r>
        <w:t>Seniors</w:t>
      </w:r>
      <w:proofErr w:type="gramEnd"/>
      <w:r>
        <w:t xml:space="preserve"> and Law Enforcement Together) and TRIAD Meetings. </w:t>
      </w:r>
      <w:r w:rsidRPr="005E0507">
        <w:t>TRIAD is a group of seniors and law enforcement officials who gather on a regular basis to address the needs of the local senior community.</w:t>
      </w:r>
      <w:r>
        <w:t xml:space="preserve"> This meeting went over the issue of Fraud and discussed ways to protect yourself.  We are finding that even people who have been to meetings addressing fraud in the past are still becoming victims. We plan to continue this topic periodically while also discussing other important topics.  </w:t>
      </w:r>
      <w:r w:rsidR="004C11B5">
        <w:t xml:space="preserve">Next meeting is after the </w:t>
      </w:r>
      <w:r w:rsidR="00E25B95">
        <w:t>New Year</w:t>
      </w:r>
      <w:r w:rsidR="004C11B5">
        <w:t>.</w:t>
      </w:r>
    </w:p>
    <w:p w:rsidR="005F19CB" w:rsidRDefault="005F19CB" w:rsidP="000A17B1">
      <w:r>
        <w:t>November 9</w:t>
      </w:r>
      <w:r w:rsidRPr="005F19CB">
        <w:rPr>
          <w:vertAlign w:val="superscript"/>
        </w:rPr>
        <w:t>th</w:t>
      </w:r>
      <w:r>
        <w:t xml:space="preserve"> was the annual TRIAD Luncheon hosted by the Asst District attorney at Massasoit. </w:t>
      </w:r>
    </w:p>
    <w:p w:rsidR="00C33C3C" w:rsidRDefault="00257CD0" w:rsidP="000A17B1">
      <w:r>
        <w:lastRenderedPageBreak/>
        <w:t xml:space="preserve">Tammy was unable to attend a state housing summit, as planned, but did receive some information on the topic and will share that with the Board if requested. It focused on homelessness in later life and trying to gather a task force to get in front of the issue and bringing more attention to it. </w:t>
      </w:r>
    </w:p>
    <w:p w:rsidR="00FA0AF0" w:rsidRDefault="00FA0AF0" w:rsidP="000A17B1">
      <w:r>
        <w:t>The office will be updating and monitoring the Emergency Call List, and coming up with procedures going forward. This will include checking in with those at risk and sharing the list with those who are on a need to know basis. This will include permission to share the info and confirming the people listed want us to check on them etc.</w:t>
      </w:r>
    </w:p>
    <w:p w:rsidR="00D040B6" w:rsidRDefault="00D040B6" w:rsidP="000A17B1">
      <w:r>
        <w:t xml:space="preserve">Old Colony Elder Services came in to do a discussion on shopping for less, part of which involved using the Dollar Store for bargains.  A participant won a free week’s worth of groceries. </w:t>
      </w:r>
    </w:p>
    <w:p w:rsidR="005F19CB" w:rsidRDefault="005F19CB" w:rsidP="000A17B1"/>
    <w:p w:rsidR="00D040B6" w:rsidRDefault="00D040B6" w:rsidP="000A17B1"/>
    <w:p w:rsidR="00160656" w:rsidRDefault="00160656" w:rsidP="000A17B1"/>
    <w:p w:rsidR="00160656" w:rsidRDefault="00160656" w:rsidP="000A17B1"/>
    <w:p w:rsidR="000A17B1" w:rsidRDefault="000A17B1" w:rsidP="000A17B1"/>
    <w:sectPr w:rsidR="000A17B1" w:rsidSect="00AF1AF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4CB"/>
    <w:multiLevelType w:val="hybridMultilevel"/>
    <w:tmpl w:val="B50A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497"/>
    <w:rsid w:val="00024808"/>
    <w:rsid w:val="00044F45"/>
    <w:rsid w:val="000A17B1"/>
    <w:rsid w:val="000B40A7"/>
    <w:rsid w:val="000E353B"/>
    <w:rsid w:val="00110497"/>
    <w:rsid w:val="00114C1C"/>
    <w:rsid w:val="00124CF6"/>
    <w:rsid w:val="00137091"/>
    <w:rsid w:val="001446CA"/>
    <w:rsid w:val="00145590"/>
    <w:rsid w:val="00160656"/>
    <w:rsid w:val="001728DB"/>
    <w:rsid w:val="0017324B"/>
    <w:rsid w:val="0018372A"/>
    <w:rsid w:val="00196937"/>
    <w:rsid w:val="001A1D4D"/>
    <w:rsid w:val="001B14F0"/>
    <w:rsid w:val="001D0BAD"/>
    <w:rsid w:val="001D33C0"/>
    <w:rsid w:val="001D6637"/>
    <w:rsid w:val="001E067B"/>
    <w:rsid w:val="001E1B68"/>
    <w:rsid w:val="0025233D"/>
    <w:rsid w:val="00257CD0"/>
    <w:rsid w:val="00267A36"/>
    <w:rsid w:val="00286832"/>
    <w:rsid w:val="00294362"/>
    <w:rsid w:val="0029786C"/>
    <w:rsid w:val="002A1C5A"/>
    <w:rsid w:val="002A520B"/>
    <w:rsid w:val="002B1C29"/>
    <w:rsid w:val="002B6A2A"/>
    <w:rsid w:val="002D34A8"/>
    <w:rsid w:val="002D4726"/>
    <w:rsid w:val="002F2B41"/>
    <w:rsid w:val="002F3611"/>
    <w:rsid w:val="003418F6"/>
    <w:rsid w:val="00360291"/>
    <w:rsid w:val="00362FB7"/>
    <w:rsid w:val="003710F1"/>
    <w:rsid w:val="003B565F"/>
    <w:rsid w:val="003C7D34"/>
    <w:rsid w:val="003E44F6"/>
    <w:rsid w:val="00406360"/>
    <w:rsid w:val="004141EB"/>
    <w:rsid w:val="00425663"/>
    <w:rsid w:val="004317FE"/>
    <w:rsid w:val="004348FB"/>
    <w:rsid w:val="00452A5C"/>
    <w:rsid w:val="004545B0"/>
    <w:rsid w:val="004868FF"/>
    <w:rsid w:val="004B0B52"/>
    <w:rsid w:val="004C11B5"/>
    <w:rsid w:val="004C484A"/>
    <w:rsid w:val="004D7971"/>
    <w:rsid w:val="004F6C67"/>
    <w:rsid w:val="00503723"/>
    <w:rsid w:val="00552416"/>
    <w:rsid w:val="0058313B"/>
    <w:rsid w:val="00594589"/>
    <w:rsid w:val="005B4CFA"/>
    <w:rsid w:val="005B71E6"/>
    <w:rsid w:val="005C318F"/>
    <w:rsid w:val="005D3135"/>
    <w:rsid w:val="005E0507"/>
    <w:rsid w:val="005F19CB"/>
    <w:rsid w:val="005F2867"/>
    <w:rsid w:val="00604D8B"/>
    <w:rsid w:val="006D76B5"/>
    <w:rsid w:val="006E2C08"/>
    <w:rsid w:val="00700EDF"/>
    <w:rsid w:val="0072173A"/>
    <w:rsid w:val="0074613E"/>
    <w:rsid w:val="00754243"/>
    <w:rsid w:val="007B17AF"/>
    <w:rsid w:val="007C4BE2"/>
    <w:rsid w:val="00816426"/>
    <w:rsid w:val="008170F1"/>
    <w:rsid w:val="00835079"/>
    <w:rsid w:val="00837DA4"/>
    <w:rsid w:val="008545F8"/>
    <w:rsid w:val="00861EDE"/>
    <w:rsid w:val="00864758"/>
    <w:rsid w:val="008875B0"/>
    <w:rsid w:val="00894F06"/>
    <w:rsid w:val="00897162"/>
    <w:rsid w:val="00897667"/>
    <w:rsid w:val="008B77C0"/>
    <w:rsid w:val="008D10EF"/>
    <w:rsid w:val="008D464A"/>
    <w:rsid w:val="009103DF"/>
    <w:rsid w:val="0091695A"/>
    <w:rsid w:val="00920A10"/>
    <w:rsid w:val="00944C9F"/>
    <w:rsid w:val="00946D15"/>
    <w:rsid w:val="009845C4"/>
    <w:rsid w:val="009930AD"/>
    <w:rsid w:val="009E6649"/>
    <w:rsid w:val="00A02A6E"/>
    <w:rsid w:val="00A24142"/>
    <w:rsid w:val="00A318FF"/>
    <w:rsid w:val="00A34F43"/>
    <w:rsid w:val="00A564AB"/>
    <w:rsid w:val="00A662F7"/>
    <w:rsid w:val="00A76590"/>
    <w:rsid w:val="00A82722"/>
    <w:rsid w:val="00A8729E"/>
    <w:rsid w:val="00A92C07"/>
    <w:rsid w:val="00AA3FF5"/>
    <w:rsid w:val="00AC5A24"/>
    <w:rsid w:val="00AF1AFB"/>
    <w:rsid w:val="00B01BA8"/>
    <w:rsid w:val="00B05BAD"/>
    <w:rsid w:val="00B37080"/>
    <w:rsid w:val="00B40AF8"/>
    <w:rsid w:val="00B450A1"/>
    <w:rsid w:val="00B45EE2"/>
    <w:rsid w:val="00B7654D"/>
    <w:rsid w:val="00BB1843"/>
    <w:rsid w:val="00C0061E"/>
    <w:rsid w:val="00C33C3C"/>
    <w:rsid w:val="00C357D0"/>
    <w:rsid w:val="00C84351"/>
    <w:rsid w:val="00C970CA"/>
    <w:rsid w:val="00CB57EF"/>
    <w:rsid w:val="00CC7B25"/>
    <w:rsid w:val="00CD04C4"/>
    <w:rsid w:val="00CD543E"/>
    <w:rsid w:val="00CD7D4C"/>
    <w:rsid w:val="00CE271F"/>
    <w:rsid w:val="00CF2E08"/>
    <w:rsid w:val="00D040B6"/>
    <w:rsid w:val="00D12D36"/>
    <w:rsid w:val="00D1388C"/>
    <w:rsid w:val="00D164F5"/>
    <w:rsid w:val="00D37594"/>
    <w:rsid w:val="00D579F1"/>
    <w:rsid w:val="00D6542D"/>
    <w:rsid w:val="00D95B10"/>
    <w:rsid w:val="00DA4565"/>
    <w:rsid w:val="00DB25E8"/>
    <w:rsid w:val="00DB53A7"/>
    <w:rsid w:val="00DD3AB0"/>
    <w:rsid w:val="00DF7757"/>
    <w:rsid w:val="00E04D9A"/>
    <w:rsid w:val="00E25B95"/>
    <w:rsid w:val="00E344FD"/>
    <w:rsid w:val="00E348BB"/>
    <w:rsid w:val="00E54B34"/>
    <w:rsid w:val="00E603D2"/>
    <w:rsid w:val="00E80470"/>
    <w:rsid w:val="00EE3ABD"/>
    <w:rsid w:val="00EF029A"/>
    <w:rsid w:val="00EF49E9"/>
    <w:rsid w:val="00F043D5"/>
    <w:rsid w:val="00F23FD9"/>
    <w:rsid w:val="00F36611"/>
    <w:rsid w:val="00F5565C"/>
    <w:rsid w:val="00F66A02"/>
    <w:rsid w:val="00F66A69"/>
    <w:rsid w:val="00F84E2F"/>
    <w:rsid w:val="00F907A6"/>
    <w:rsid w:val="00FA0AF0"/>
    <w:rsid w:val="00FB1A9D"/>
    <w:rsid w:val="00FC3D29"/>
    <w:rsid w:val="00FC64CC"/>
    <w:rsid w:val="00FD337B"/>
    <w:rsid w:val="00FD381D"/>
    <w:rsid w:val="00FF0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Hanover COA</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c:creator>
  <cp:lastModifiedBy>COA</cp:lastModifiedBy>
  <cp:revision>43</cp:revision>
  <cp:lastPrinted>2017-09-11T12:21:00Z</cp:lastPrinted>
  <dcterms:created xsi:type="dcterms:W3CDTF">2017-09-22T13:44:00Z</dcterms:created>
  <dcterms:modified xsi:type="dcterms:W3CDTF">2017-11-09T22:43:00Z</dcterms:modified>
</cp:coreProperties>
</file>