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67" w:rsidRDefault="00110497" w:rsidP="00110497">
      <w:pPr>
        <w:jc w:val="center"/>
      </w:pPr>
      <w:r>
        <w:t>Hanover Council on Aging</w:t>
      </w:r>
    </w:p>
    <w:p w:rsidR="00110497" w:rsidRDefault="00110497" w:rsidP="00110497">
      <w:pPr>
        <w:jc w:val="center"/>
      </w:pPr>
      <w:r>
        <w:t>Director’s Report</w:t>
      </w:r>
    </w:p>
    <w:p w:rsidR="000A17B1" w:rsidRDefault="00C33638" w:rsidP="000A17B1">
      <w:r>
        <w:t xml:space="preserve">January 9 – </w:t>
      </w:r>
      <w:r w:rsidR="00A71CA4">
        <w:t>February 9</w:t>
      </w:r>
    </w:p>
    <w:p w:rsidR="00C33638" w:rsidRDefault="00C33638" w:rsidP="000A17B1">
      <w:r>
        <w:t>Volunteer Coordinator Position second set of interviews were held with an offer and acceptance going to</w:t>
      </w:r>
      <w:r w:rsidR="00224905">
        <w:t xml:space="preserve"> Jennifer Dunn</w:t>
      </w:r>
      <w:r w:rsidR="00A71CA4">
        <w:t>, Jen</w:t>
      </w:r>
      <w:r w:rsidR="00224905">
        <w:t xml:space="preserve"> started on January 22nd</w:t>
      </w:r>
      <w:r>
        <w:t xml:space="preserve">. Tammy reviewed the manual she created from the MCOA general procedure book and reviewed the job description </w:t>
      </w:r>
      <w:r w:rsidR="00A71CA4">
        <w:t>to be sure the expectations of the position are in place.</w:t>
      </w:r>
      <w:r>
        <w:t xml:space="preserve"> The procedure book wa</w:t>
      </w:r>
      <w:r w:rsidR="00224905">
        <w:t>s also reviewed by a volunteer for</w:t>
      </w:r>
      <w:r>
        <w:t xml:space="preserve"> clarity.  </w:t>
      </w:r>
    </w:p>
    <w:p w:rsidR="00A71CA4" w:rsidRDefault="00A71CA4" w:rsidP="000A17B1">
      <w:r>
        <w:t xml:space="preserve">Jen has already reorganized the front office, obtained volunteers to cover the front office and other jobs, started training, and contacted all of the volunteers and potential volunteers to introduce </w:t>
      </w:r>
      <w:proofErr w:type="gramStart"/>
      <w:r>
        <w:t>herself</w:t>
      </w:r>
      <w:proofErr w:type="gramEnd"/>
      <w:r>
        <w:t xml:space="preserve"> and get to know where they would like to fit into our organization. </w:t>
      </w:r>
      <w:r w:rsidR="001C5DEB">
        <w:t xml:space="preserve">Jen has also started to do regular home visits with residents. </w:t>
      </w:r>
    </w:p>
    <w:p w:rsidR="00224905" w:rsidRDefault="00224905" w:rsidP="000A17B1">
      <w:r>
        <w:t>We had a leak in the nurses office due to snow on the roof, facilities was quick to respond. Do not see any permanent damage.</w:t>
      </w:r>
    </w:p>
    <w:p w:rsidR="00224905" w:rsidRDefault="00224905" w:rsidP="000A17B1">
      <w:r>
        <w:t>We are working on 3 cases of people in need of furnaces/burners.</w:t>
      </w:r>
      <w:r w:rsidR="00A71CA4">
        <w:t xml:space="preserve"> We have worked across various departments and outside agencies to be sure these people are placed on the list for assistance.  </w:t>
      </w:r>
    </w:p>
    <w:p w:rsidR="00224905" w:rsidRDefault="00224905" w:rsidP="000A17B1">
      <w:r>
        <w:t xml:space="preserve">Held meeting with Jean form OCES and MOW drivers and staff on 1/17/18. All were given the procedure guide from OCES/HCOA. </w:t>
      </w:r>
    </w:p>
    <w:p w:rsidR="00163755" w:rsidRDefault="00163755" w:rsidP="000A17B1">
      <w:r>
        <w:t xml:space="preserve">First quarterly brochure for the JCFL and COA collaboration has been distributed.  </w:t>
      </w:r>
      <w:r w:rsidR="00A71CA4">
        <w:t xml:space="preserve">Dana and Tammy will be discussing this collaborative and a request for some marketing assistance on March 5 at the Board of Selectmen Meeting.  The Board is invited to attend if they would like.  </w:t>
      </w:r>
    </w:p>
    <w:p w:rsidR="00A71CA4" w:rsidRDefault="00A71CA4" w:rsidP="000A17B1">
      <w:r>
        <w:t xml:space="preserve">The collaboration is getting a lot of positive feedback and we are planning our next </w:t>
      </w:r>
      <w:r w:rsidR="001C5DEB">
        <w:t>quarter’s</w:t>
      </w:r>
      <w:r>
        <w:t xml:space="preserve"> events.</w:t>
      </w:r>
      <w:r w:rsidR="001C5DEB">
        <w:t xml:space="preserve"> The Swing Concert that was held on a Sunday was a HUGE success! </w:t>
      </w:r>
    </w:p>
    <w:p w:rsidR="001C5DEB" w:rsidRDefault="00A71CA4" w:rsidP="000A17B1">
      <w:r>
        <w:t>The staff attended a Training Class on Dementia and how to best deal with people who are suffering from it.  They will also be attending Mental Health Training this month.  On March 2</w:t>
      </w:r>
      <w:r w:rsidRPr="00A71CA4">
        <w:rPr>
          <w:vertAlign w:val="superscript"/>
        </w:rPr>
        <w:t>nd</w:t>
      </w:r>
      <w:r>
        <w:t xml:space="preserve"> The Police Chief will be here to conduct ALICE training.  We will be closing early that afternoon. This training is recommended by the town’s insurance company. </w:t>
      </w:r>
    </w:p>
    <w:p w:rsidR="001C5DEB" w:rsidRDefault="001C5DEB" w:rsidP="000A17B1">
      <w:r>
        <w:t xml:space="preserve">Katie had a great idea of the Center becoming a Green Bag pick up point for the new town wide Green Bag Program, this brought people who have never been to the center into the building as they picked up their bags and also got a lot of our regular visitors take part in this great initiative! </w:t>
      </w:r>
    </w:p>
    <w:p w:rsidR="000D65AD" w:rsidRDefault="00CE38F1" w:rsidP="000A17B1">
      <w:r>
        <w:t>We had 7 people participate in the “Love Project” in partnership with the YMCA this Art Gallery shows how people ages 3-100 define love and create it using mixed media.  The art show opened February 1</w:t>
      </w:r>
      <w:r w:rsidR="00521AC1">
        <w:t xml:space="preserve"> and runs until March 21</w:t>
      </w:r>
      <w:r w:rsidR="00521AC1" w:rsidRPr="00DB6B08">
        <w:rPr>
          <w:vertAlign w:val="superscript"/>
        </w:rPr>
        <w:t>st</w:t>
      </w:r>
      <w:r w:rsidR="00DB6B08">
        <w:t xml:space="preserve"> at the Laura’</w:t>
      </w:r>
      <w:r w:rsidR="00EE3A87">
        <w:t>s Center for the</w:t>
      </w:r>
      <w:r w:rsidR="00DB6B08">
        <w:t xml:space="preserve"> Arts at the YMCA. </w:t>
      </w:r>
      <w:r>
        <w:t xml:space="preserve"> </w:t>
      </w:r>
    </w:p>
    <w:p w:rsidR="007D5172" w:rsidRDefault="007D5172" w:rsidP="000A17B1">
      <w:r>
        <w:t>Nancy continues to assist people with Fuel Assistance and SHINE questions as well as assist with fragile clients who need visits or additional support.</w:t>
      </w:r>
      <w:r w:rsidR="0062085E">
        <w:t xml:space="preserve"> She has also noticed some areas where we were not capturing all that we do at the center and has been adjusting </w:t>
      </w:r>
      <w:proofErr w:type="spellStart"/>
      <w:r w:rsidR="0062085E">
        <w:t>Myseniorcenter</w:t>
      </w:r>
      <w:proofErr w:type="spellEnd"/>
      <w:r w:rsidR="0062085E">
        <w:t xml:space="preserve"> to collect this going forward.</w:t>
      </w:r>
    </w:p>
    <w:sectPr w:rsidR="007D5172" w:rsidSect="0062085E">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64CB"/>
    <w:multiLevelType w:val="hybridMultilevel"/>
    <w:tmpl w:val="B50A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497"/>
    <w:rsid w:val="00024808"/>
    <w:rsid w:val="00044F45"/>
    <w:rsid w:val="00045EE7"/>
    <w:rsid w:val="000707E4"/>
    <w:rsid w:val="00075FB2"/>
    <w:rsid w:val="000A17B1"/>
    <w:rsid w:val="000A220C"/>
    <w:rsid w:val="000B40A7"/>
    <w:rsid w:val="000D65AD"/>
    <w:rsid w:val="000E353B"/>
    <w:rsid w:val="00101C27"/>
    <w:rsid w:val="00110497"/>
    <w:rsid w:val="00114C1C"/>
    <w:rsid w:val="00124CF6"/>
    <w:rsid w:val="00137091"/>
    <w:rsid w:val="001446CA"/>
    <w:rsid w:val="00145590"/>
    <w:rsid w:val="00160656"/>
    <w:rsid w:val="00163755"/>
    <w:rsid w:val="001728DB"/>
    <w:rsid w:val="0017324B"/>
    <w:rsid w:val="0018372A"/>
    <w:rsid w:val="00196937"/>
    <w:rsid w:val="001A1D4D"/>
    <w:rsid w:val="001B14F0"/>
    <w:rsid w:val="001C5DEB"/>
    <w:rsid w:val="001C7140"/>
    <w:rsid w:val="001D0BAD"/>
    <w:rsid w:val="001D33C0"/>
    <w:rsid w:val="001D6637"/>
    <w:rsid w:val="001E067B"/>
    <w:rsid w:val="001E1B68"/>
    <w:rsid w:val="00224905"/>
    <w:rsid w:val="0025233D"/>
    <w:rsid w:val="00257CD0"/>
    <w:rsid w:val="00267A36"/>
    <w:rsid w:val="00286832"/>
    <w:rsid w:val="00294362"/>
    <w:rsid w:val="0029786C"/>
    <w:rsid w:val="002A1C5A"/>
    <w:rsid w:val="002A520B"/>
    <w:rsid w:val="002B1C29"/>
    <w:rsid w:val="002B6A2A"/>
    <w:rsid w:val="002D34A8"/>
    <w:rsid w:val="002D4726"/>
    <w:rsid w:val="002F2B41"/>
    <w:rsid w:val="002F3611"/>
    <w:rsid w:val="003418F6"/>
    <w:rsid w:val="00360291"/>
    <w:rsid w:val="00362FB7"/>
    <w:rsid w:val="00365A11"/>
    <w:rsid w:val="003710F1"/>
    <w:rsid w:val="003B565F"/>
    <w:rsid w:val="003C7D34"/>
    <w:rsid w:val="003E44F6"/>
    <w:rsid w:val="00406360"/>
    <w:rsid w:val="0041169F"/>
    <w:rsid w:val="004141EB"/>
    <w:rsid w:val="00425663"/>
    <w:rsid w:val="004317FE"/>
    <w:rsid w:val="004348FB"/>
    <w:rsid w:val="00435C1B"/>
    <w:rsid w:val="00452A5C"/>
    <w:rsid w:val="004545B0"/>
    <w:rsid w:val="004868FF"/>
    <w:rsid w:val="004B0B52"/>
    <w:rsid w:val="004C11B5"/>
    <w:rsid w:val="004C484A"/>
    <w:rsid w:val="004D0368"/>
    <w:rsid w:val="004D2461"/>
    <w:rsid w:val="004D7971"/>
    <w:rsid w:val="004F6C67"/>
    <w:rsid w:val="00503723"/>
    <w:rsid w:val="00521AC1"/>
    <w:rsid w:val="00552416"/>
    <w:rsid w:val="0058313B"/>
    <w:rsid w:val="00594589"/>
    <w:rsid w:val="005A4C8E"/>
    <w:rsid w:val="005B4CFA"/>
    <w:rsid w:val="005B71E6"/>
    <w:rsid w:val="005C318F"/>
    <w:rsid w:val="005D3135"/>
    <w:rsid w:val="005E0507"/>
    <w:rsid w:val="005F19CB"/>
    <w:rsid w:val="005F2867"/>
    <w:rsid w:val="00602820"/>
    <w:rsid w:val="00604D8B"/>
    <w:rsid w:val="0062085E"/>
    <w:rsid w:val="006273EF"/>
    <w:rsid w:val="006326F1"/>
    <w:rsid w:val="006D76B5"/>
    <w:rsid w:val="006E2C08"/>
    <w:rsid w:val="006E6D24"/>
    <w:rsid w:val="00700EDF"/>
    <w:rsid w:val="0072173A"/>
    <w:rsid w:val="007311D7"/>
    <w:rsid w:val="0074613E"/>
    <w:rsid w:val="00754243"/>
    <w:rsid w:val="0076125C"/>
    <w:rsid w:val="007935C6"/>
    <w:rsid w:val="007B17AF"/>
    <w:rsid w:val="007C4BE2"/>
    <w:rsid w:val="007D5172"/>
    <w:rsid w:val="007D6960"/>
    <w:rsid w:val="00816426"/>
    <w:rsid w:val="008170F1"/>
    <w:rsid w:val="008303D7"/>
    <w:rsid w:val="00835079"/>
    <w:rsid w:val="00837DA4"/>
    <w:rsid w:val="008545F8"/>
    <w:rsid w:val="00861EDE"/>
    <w:rsid w:val="00864758"/>
    <w:rsid w:val="008875B0"/>
    <w:rsid w:val="00894F06"/>
    <w:rsid w:val="00897162"/>
    <w:rsid w:val="00897667"/>
    <w:rsid w:val="008B77C0"/>
    <w:rsid w:val="008D10EF"/>
    <w:rsid w:val="008D464A"/>
    <w:rsid w:val="008E2DA5"/>
    <w:rsid w:val="008E5E4D"/>
    <w:rsid w:val="009103DF"/>
    <w:rsid w:val="0091695A"/>
    <w:rsid w:val="00920A10"/>
    <w:rsid w:val="009366F1"/>
    <w:rsid w:val="00944C9F"/>
    <w:rsid w:val="00946D15"/>
    <w:rsid w:val="009845C4"/>
    <w:rsid w:val="009930AD"/>
    <w:rsid w:val="009E6649"/>
    <w:rsid w:val="009F2381"/>
    <w:rsid w:val="00A02A6E"/>
    <w:rsid w:val="00A05E97"/>
    <w:rsid w:val="00A24142"/>
    <w:rsid w:val="00A318FF"/>
    <w:rsid w:val="00A34F43"/>
    <w:rsid w:val="00A564AB"/>
    <w:rsid w:val="00A662F7"/>
    <w:rsid w:val="00A71CA4"/>
    <w:rsid w:val="00A76590"/>
    <w:rsid w:val="00A82722"/>
    <w:rsid w:val="00A8729E"/>
    <w:rsid w:val="00A92C07"/>
    <w:rsid w:val="00AA3FF5"/>
    <w:rsid w:val="00AC5A24"/>
    <w:rsid w:val="00AE16EF"/>
    <w:rsid w:val="00AF1AFB"/>
    <w:rsid w:val="00B01BA8"/>
    <w:rsid w:val="00B05BAD"/>
    <w:rsid w:val="00B37080"/>
    <w:rsid w:val="00B40AF8"/>
    <w:rsid w:val="00B450A1"/>
    <w:rsid w:val="00B45EE2"/>
    <w:rsid w:val="00B6408D"/>
    <w:rsid w:val="00B7654D"/>
    <w:rsid w:val="00BB1843"/>
    <w:rsid w:val="00C0061E"/>
    <w:rsid w:val="00C33638"/>
    <w:rsid w:val="00C33C3C"/>
    <w:rsid w:val="00C357D0"/>
    <w:rsid w:val="00C84351"/>
    <w:rsid w:val="00C970CA"/>
    <w:rsid w:val="00CA5846"/>
    <w:rsid w:val="00CB57EF"/>
    <w:rsid w:val="00CB7E0B"/>
    <w:rsid w:val="00CC7B25"/>
    <w:rsid w:val="00CD04C4"/>
    <w:rsid w:val="00CD543E"/>
    <w:rsid w:val="00CD7D4C"/>
    <w:rsid w:val="00CE271F"/>
    <w:rsid w:val="00CE38F1"/>
    <w:rsid w:val="00CF2E08"/>
    <w:rsid w:val="00D040B6"/>
    <w:rsid w:val="00D12D36"/>
    <w:rsid w:val="00D1388C"/>
    <w:rsid w:val="00D164F5"/>
    <w:rsid w:val="00D37594"/>
    <w:rsid w:val="00D579F1"/>
    <w:rsid w:val="00D6542D"/>
    <w:rsid w:val="00D95B10"/>
    <w:rsid w:val="00DA4565"/>
    <w:rsid w:val="00DB25E8"/>
    <w:rsid w:val="00DB53A7"/>
    <w:rsid w:val="00DB6B08"/>
    <w:rsid w:val="00DD3AB0"/>
    <w:rsid w:val="00DD7359"/>
    <w:rsid w:val="00DF7757"/>
    <w:rsid w:val="00E04D9A"/>
    <w:rsid w:val="00E25B95"/>
    <w:rsid w:val="00E32A04"/>
    <w:rsid w:val="00E344FD"/>
    <w:rsid w:val="00E348BB"/>
    <w:rsid w:val="00E517BD"/>
    <w:rsid w:val="00E54B34"/>
    <w:rsid w:val="00E603D2"/>
    <w:rsid w:val="00E80470"/>
    <w:rsid w:val="00EE3A87"/>
    <w:rsid w:val="00EE3ABD"/>
    <w:rsid w:val="00EF029A"/>
    <w:rsid w:val="00EF49E9"/>
    <w:rsid w:val="00F043D5"/>
    <w:rsid w:val="00F23FD9"/>
    <w:rsid w:val="00F36611"/>
    <w:rsid w:val="00F5565C"/>
    <w:rsid w:val="00F66A02"/>
    <w:rsid w:val="00F66A69"/>
    <w:rsid w:val="00F84E2F"/>
    <w:rsid w:val="00F907A6"/>
    <w:rsid w:val="00FA0AF0"/>
    <w:rsid w:val="00FA0DC6"/>
    <w:rsid w:val="00FB1A9D"/>
    <w:rsid w:val="00FC3D29"/>
    <w:rsid w:val="00FC64CC"/>
    <w:rsid w:val="00FD337B"/>
    <w:rsid w:val="00FD381D"/>
    <w:rsid w:val="00FF0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Hanover COA</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dc:creator>
  <cp:lastModifiedBy>COA</cp:lastModifiedBy>
  <cp:revision>6</cp:revision>
  <cp:lastPrinted>2017-09-11T12:21:00Z</cp:lastPrinted>
  <dcterms:created xsi:type="dcterms:W3CDTF">2018-02-08T22:12:00Z</dcterms:created>
  <dcterms:modified xsi:type="dcterms:W3CDTF">2018-02-08T22:19:00Z</dcterms:modified>
</cp:coreProperties>
</file>