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93BD" w14:textId="77777777" w:rsidR="00524169" w:rsidRDefault="00936210">
      <w:r>
        <w:t>HANOVER HISTORICAL COMMISSION</w:t>
      </w:r>
    </w:p>
    <w:p w14:paraId="53A08C88" w14:textId="77777777" w:rsidR="00936210" w:rsidRDefault="00936210">
      <w:r>
        <w:t>Hanover Town Hall</w:t>
      </w:r>
    </w:p>
    <w:p w14:paraId="513C1333" w14:textId="7AD1C4CE" w:rsidR="00936210" w:rsidRDefault="00D240F2">
      <w:r>
        <w:t>Wednesday, March 29</w:t>
      </w:r>
      <w:r w:rsidR="00936210">
        <w:t>, 2017</w:t>
      </w:r>
    </w:p>
    <w:p w14:paraId="08B9648C" w14:textId="77777777" w:rsidR="00936210" w:rsidRDefault="00936210">
      <w:r>
        <w:t>7 p.m.</w:t>
      </w:r>
    </w:p>
    <w:p w14:paraId="5C77FC69" w14:textId="77777777" w:rsidR="00D240F2" w:rsidRDefault="00D240F2"/>
    <w:p w14:paraId="021B1F71" w14:textId="6591D69D" w:rsidR="00D240F2" w:rsidRDefault="00D240F2">
      <w:r>
        <w:t>The Commission plans to meet on Wednesday, March 29, 2017 if Matter #1 on the agenda (recommendation for color of Town Hall) is not resolved at the meeting of March 28, 2017.</w:t>
      </w:r>
      <w:bookmarkStart w:id="0" w:name="_GoBack"/>
      <w:bookmarkEnd w:id="0"/>
    </w:p>
    <w:p w14:paraId="4B52FA3E" w14:textId="77777777" w:rsidR="00936210" w:rsidRDefault="00936210"/>
    <w:p w14:paraId="4956FCE2" w14:textId="77777777" w:rsidR="00936210" w:rsidRDefault="00936210">
      <w:r>
        <w:t>AGENDA</w:t>
      </w:r>
    </w:p>
    <w:p w14:paraId="29303435" w14:textId="77777777" w:rsidR="00936210" w:rsidRDefault="00936210"/>
    <w:p w14:paraId="394FA162" w14:textId="77777777" w:rsidR="00936210" w:rsidRDefault="00936210" w:rsidP="00936210">
      <w:pPr>
        <w:pStyle w:val="ListParagraph"/>
        <w:numPr>
          <w:ilvl w:val="0"/>
          <w:numId w:val="1"/>
        </w:numPr>
      </w:pPr>
      <w:r>
        <w:t>Discussion and vote on recommendation for color of Hanover Town Hall</w:t>
      </w:r>
    </w:p>
    <w:p w14:paraId="3EEEF50F" w14:textId="77777777" w:rsidR="00936210" w:rsidRDefault="00936210" w:rsidP="00936210"/>
    <w:p w14:paraId="703C0CB9" w14:textId="77777777" w:rsidR="00936210" w:rsidRDefault="00936210" w:rsidP="00936210">
      <w:pPr>
        <w:pStyle w:val="ListParagraph"/>
        <w:numPr>
          <w:ilvl w:val="0"/>
          <w:numId w:val="1"/>
        </w:numPr>
      </w:pPr>
      <w:r>
        <w:t>New business</w:t>
      </w:r>
    </w:p>
    <w:sectPr w:rsidR="00936210" w:rsidSect="0064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3C90"/>
    <w:multiLevelType w:val="hybridMultilevel"/>
    <w:tmpl w:val="95E6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0"/>
    <w:rsid w:val="00524169"/>
    <w:rsid w:val="006247AA"/>
    <w:rsid w:val="00647C18"/>
    <w:rsid w:val="00936210"/>
    <w:rsid w:val="00D2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ED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Haraden</dc:creator>
  <cp:keywords/>
  <dc:description/>
  <cp:lastModifiedBy>Chris Haraden</cp:lastModifiedBy>
  <cp:revision>3</cp:revision>
  <dcterms:created xsi:type="dcterms:W3CDTF">2017-03-24T23:56:00Z</dcterms:created>
  <dcterms:modified xsi:type="dcterms:W3CDTF">2017-03-24T23:57:00Z</dcterms:modified>
</cp:coreProperties>
</file>