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5" w:rsidRDefault="006F6FA5">
      <w:r>
        <w:t>Hanover Cultural Council</w:t>
      </w:r>
    </w:p>
    <w:p w:rsidR="006F6FA5" w:rsidRDefault="006F6FA5">
      <w:r>
        <w:t>Meeting Agenda</w:t>
      </w:r>
    </w:p>
    <w:p w:rsidR="006F6FA5" w:rsidRDefault="006F6FA5">
      <w:r>
        <w:t>2/10/16</w:t>
      </w:r>
    </w:p>
    <w:p w:rsidR="006F6FA5" w:rsidRDefault="006F6FA5"/>
    <w:p w:rsidR="006F6FA5" w:rsidRDefault="006F6FA5">
      <w:r>
        <w:t>Hanover Police Station Community Room</w:t>
      </w:r>
    </w:p>
    <w:p w:rsidR="006F6FA5" w:rsidRDefault="006F6FA5"/>
    <w:p w:rsidR="006F6FA5" w:rsidRDefault="006F6FA5">
      <w:r>
        <w:t>7:00pm – Call to Order</w:t>
      </w:r>
    </w:p>
    <w:p w:rsidR="006F6FA5" w:rsidRDefault="006F6FA5"/>
    <w:p w:rsidR="006F6FA5" w:rsidRDefault="006F6FA5">
      <w:r>
        <w:t xml:space="preserve">Open Meeting </w:t>
      </w:r>
      <w:proofErr w:type="gramStart"/>
      <w:r>
        <w:t>Discussion  about</w:t>
      </w:r>
      <w:proofErr w:type="gramEnd"/>
      <w:r>
        <w:t xml:space="preserve"> Hanover Day 2016</w:t>
      </w:r>
    </w:p>
    <w:p w:rsidR="006F6FA5" w:rsidRDefault="006F6FA5"/>
    <w:p w:rsidR="006F6FA5" w:rsidRDefault="006F6FA5">
      <w:r>
        <w:t>9:00pm - Adjourn</w:t>
      </w:r>
    </w:p>
    <w:p w:rsidR="006F6FA5" w:rsidRDefault="006F6FA5"/>
    <w:p w:rsidR="006F6FA5" w:rsidRDefault="006F6FA5"/>
    <w:p w:rsidR="00406192" w:rsidRDefault="006F6FA5"/>
    <w:sectPr w:rsidR="00406192" w:rsidSect="004061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6FA5"/>
    <w:rsid w:val="006F6FA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</dc:creator>
  <cp:keywords/>
  <cp:lastModifiedBy>John Duff</cp:lastModifiedBy>
  <cp:revision>1</cp:revision>
  <dcterms:created xsi:type="dcterms:W3CDTF">2016-02-09T12:52:00Z</dcterms:created>
  <dcterms:modified xsi:type="dcterms:W3CDTF">2016-02-09T12:54:00Z</dcterms:modified>
</cp:coreProperties>
</file>